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0E5A2F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926757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/1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84F4D" w:rsidP="006365E4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84F4D" w:rsidP="007B187D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3339F0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1C02E2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60979">
              <w:rPr>
                <w:sz w:val="24"/>
                <w:szCs w:val="24"/>
              </w:rPr>
              <w:t>wymienia</w:t>
            </w:r>
            <w:r w:rsidR="009F0345"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60979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3339F0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K_U04</w:t>
            </w: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5103F5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9F0345" w:rsidRDefault="000463E4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9F0345" w:rsidRDefault="00F36D3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0463E4" w:rsidRPr="009F0345">
              <w:rPr>
                <w:sz w:val="24"/>
                <w:szCs w:val="24"/>
              </w:rPr>
              <w:t>14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035CD2" w:rsidRDefault="00872771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K_K01</w:t>
            </w: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9F0345" w:rsidRDefault="002A3218" w:rsidP="00412F58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</w:t>
            </w:r>
            <w:r w:rsidR="00412F58">
              <w:rPr>
                <w:sz w:val="24"/>
                <w:szCs w:val="24"/>
              </w:rPr>
              <w:t>K</w:t>
            </w:r>
            <w:r w:rsidRPr="009F0345">
              <w:rPr>
                <w:sz w:val="24"/>
                <w:szCs w:val="24"/>
              </w:rPr>
              <w:t>06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TREŚCI PROGRAMOWE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Wykład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Default="00F25C1E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F25C1E" w:rsidRPr="004A78BB" w:rsidRDefault="00F25C1E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84F4D" w:rsidRPr="002249F1" w:rsidRDefault="00684F4D" w:rsidP="00684F4D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  <w:r w:rsidRPr="00CD6582">
              <w:rPr>
                <w:sz w:val="24"/>
                <w:szCs w:val="24"/>
              </w:rPr>
              <w:t xml:space="preserve"> 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:rsidR="00684F4D" w:rsidRPr="00F27AF3" w:rsidRDefault="00684F4D" w:rsidP="00684F4D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684F4D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684F4D" w:rsidRPr="00F56FD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:rsidR="00684F4D" w:rsidRPr="00A55DD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684F4D" w:rsidRPr="00E67E4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>iki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684F4D" w:rsidRPr="00D901E6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684F4D" w:rsidRPr="008B59B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684F4D" w:rsidRPr="00861DF1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684F4D" w:rsidRPr="008B59B9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F25C1E" w:rsidRPr="004A78BB" w:rsidRDefault="00684F4D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lastRenderedPageBreak/>
              <w:t>Nie dotyczy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25C1E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</w:tr>
      <w:tr w:rsidR="00F25C1E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84F4D" w:rsidRPr="0019287C" w:rsidRDefault="00684F4D" w:rsidP="00684F4D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 w:rsidR="00760979">
              <w:rPr>
                <w:sz w:val="24"/>
                <w:szCs w:val="24"/>
                <w:lang w:val="de-DE"/>
              </w:rPr>
              <w:t>g, Leipzig 2011</w:t>
            </w:r>
          </w:p>
          <w:p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F25C1E" w:rsidRPr="00742916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 xml:space="preserve">2015, Preston </w:t>
            </w:r>
            <w:proofErr w:type="spellStart"/>
            <w:r w:rsidRPr="001C373A">
              <w:rPr>
                <w:sz w:val="24"/>
                <w:szCs w:val="24"/>
              </w:rPr>
              <w:t>Publishing</w:t>
            </w:r>
            <w:proofErr w:type="spellEnd"/>
            <w:r w:rsidRPr="001C373A">
              <w:rPr>
                <w:sz w:val="24"/>
                <w:szCs w:val="24"/>
              </w:rPr>
              <w:t>, Warszawa.</w:t>
            </w:r>
          </w:p>
        </w:tc>
      </w:tr>
      <w:tr w:rsidR="00F25C1E" w:rsidRPr="00742916" w:rsidTr="006365E4">
        <w:tc>
          <w:tcPr>
            <w:tcW w:w="2660" w:type="dxa"/>
            <w:gridSpan w:val="4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F25C1E" w:rsidRPr="00742916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F25C1E" w:rsidRPr="00742916" w:rsidTr="008B59B9">
        <w:trPr>
          <w:trHeight w:val="1359"/>
        </w:trPr>
        <w:tc>
          <w:tcPr>
            <w:tcW w:w="2660" w:type="dxa"/>
            <w:gridSpan w:val="4"/>
          </w:tcPr>
          <w:p w:rsidR="00F25C1E" w:rsidRPr="00BC3779" w:rsidRDefault="00F25C1E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F25C1E" w:rsidRDefault="00F25C1E" w:rsidP="006365E4">
            <w:pPr>
              <w:rPr>
                <w:bCs/>
                <w:sz w:val="24"/>
                <w:szCs w:val="24"/>
              </w:rPr>
            </w:pPr>
          </w:p>
          <w:p w:rsidR="00684F4D" w:rsidRPr="005374E9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684F4D" w:rsidRPr="00A332C7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F25C1E" w:rsidRPr="008B59B9" w:rsidRDefault="00684F4D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5C1E" w:rsidRPr="00914F35" w:rsidRDefault="00F25C1E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25C1E" w:rsidRPr="008B59B9" w:rsidRDefault="00F25C1E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F25C1E" w:rsidRPr="00217BEC" w:rsidRDefault="00F25C1E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F25C1E" w:rsidRPr="00760979" w:rsidRDefault="00760979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25C1E" w:rsidRPr="00760979" w:rsidRDefault="00684F4D" w:rsidP="006365E4">
            <w:pPr>
              <w:rPr>
                <w:sz w:val="24"/>
                <w:szCs w:val="24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F25C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25C1E" w:rsidRDefault="00684F4D" w:rsidP="00760979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</w:t>
            </w:r>
            <w:r w:rsidR="00760979">
              <w:rPr>
                <w:sz w:val="24"/>
                <w:szCs w:val="24"/>
              </w:rPr>
              <w:t>mowy indywidualnej ze studentem</w:t>
            </w:r>
          </w:p>
        </w:tc>
        <w:tc>
          <w:tcPr>
            <w:tcW w:w="1800" w:type="dxa"/>
            <w:gridSpan w:val="3"/>
          </w:tcPr>
          <w:p w:rsidR="00F25C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571E8C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684F4D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684F4D" w:rsidRDefault="00684F4D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84F4D" w:rsidRPr="00EF4C27" w:rsidRDefault="00684F4D" w:rsidP="006365E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684F4D" w:rsidRPr="00EF4C27" w:rsidRDefault="00F36D3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684F4D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684F4D" w:rsidRPr="008B59B9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  <w:tr w:rsidR="00684F4D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84F4D" w:rsidRPr="008D4BE7" w:rsidRDefault="00684F4D" w:rsidP="006365E4">
            <w:pPr>
              <w:jc w:val="center"/>
              <w:rPr>
                <w:b/>
              </w:rPr>
            </w:pPr>
          </w:p>
          <w:p w:rsidR="00684F4D" w:rsidRPr="00742916" w:rsidRDefault="00684F4D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84F4D" w:rsidRPr="008D4BE7" w:rsidRDefault="00684F4D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684F4D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684F4D" w:rsidRDefault="00684F4D" w:rsidP="006365E4">
            <w:pPr>
              <w:jc w:val="center"/>
              <w:rPr>
                <w:sz w:val="24"/>
                <w:szCs w:val="24"/>
              </w:rPr>
            </w:pPr>
          </w:p>
          <w:p w:rsidR="00684F4D" w:rsidRPr="00742916" w:rsidRDefault="00684F4D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84F4D" w:rsidRPr="00742916" w:rsidRDefault="00684F4D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4F4D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684F4D" w:rsidRPr="00742916" w:rsidRDefault="00684F4D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84F4D" w:rsidRPr="00BC3779" w:rsidRDefault="00684F4D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684F4D" w:rsidRPr="00BC3779" w:rsidRDefault="00684F4D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60979" w:rsidRPr="00760979" w:rsidRDefault="00760979" w:rsidP="00760979"/>
    <w:p w:rsidR="00760979" w:rsidRDefault="00760979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60979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60979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:rsidR="00F25C1E" w:rsidRPr="00760979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60979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60979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60979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6097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183C" w:rsidRPr="009F0345" w:rsidRDefault="00A9183C" w:rsidP="009555EA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9555EA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035CD2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Default="000463E4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:rsidR="000463E4" w:rsidRPr="004A78BB" w:rsidRDefault="000463E4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F0001E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:rsidR="000463E4" w:rsidRPr="007C181C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:rsidR="000463E4" w:rsidRPr="00CD6582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0463E4" w:rsidRPr="00F27AF3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:rsidR="000463E4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0463E4" w:rsidRPr="00D607A8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modalne w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0463E4" w:rsidRPr="008B59B9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i Perfekt</w:t>
            </w:r>
          </w:p>
          <w:p w:rsidR="000463E4" w:rsidRPr="00861DF1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19287C" w:rsidRDefault="000463E4" w:rsidP="00F0001E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0463E4" w:rsidRPr="005E228F" w:rsidRDefault="000463E4" w:rsidP="00F0001E">
            <w:pPr>
              <w:rPr>
                <w:sz w:val="24"/>
                <w:szCs w:val="24"/>
                <w:lang w:val="de-DE"/>
              </w:rPr>
            </w:pPr>
          </w:p>
          <w:p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0463E4" w:rsidRPr="00742916" w:rsidRDefault="000463E4" w:rsidP="00571E8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0463E4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0463E4" w:rsidRPr="00571E8C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571E8C">
              <w:rPr>
                <w:sz w:val="24"/>
                <w:szCs w:val="24"/>
              </w:rPr>
              <w:t>praca z  materiałem audio-wizualnym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Default="000463E4" w:rsidP="006365E4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7E1AA4" w:rsidRDefault="007E1AA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0463E4" w:rsidRPr="00217BEC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571E8C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B76A1E" w:rsidRPr="008130FF" w:rsidRDefault="00571E8C" w:rsidP="00B7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8130FF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B76A1E" w:rsidRPr="00571E8C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571E8C">
              <w:rPr>
                <w:sz w:val="24"/>
                <w:szCs w:val="24"/>
              </w:rPr>
              <w:t>rozmowa indywidualna ze studentem – 20%</w:t>
            </w:r>
          </w:p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76A1E" w:rsidRPr="00305CA9" w:rsidRDefault="00B76A1E" w:rsidP="006365E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305CA9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76A1E" w:rsidRPr="008B59B9" w:rsidRDefault="008B59B9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6A1E" w:rsidRPr="008B59B9">
              <w:rPr>
                <w:sz w:val="24"/>
                <w:szCs w:val="24"/>
              </w:rPr>
              <w:t>0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76A1E" w:rsidRPr="00742916" w:rsidRDefault="007E1AA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</w:tcPr>
          <w:p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76A1E" w:rsidRPr="00742916" w:rsidRDefault="00B76A1E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B76A1E" w:rsidRPr="00742916" w:rsidRDefault="008B59B9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1E8C">
              <w:rPr>
                <w:sz w:val="24"/>
                <w:szCs w:val="24"/>
              </w:rPr>
              <w:t>0</w:t>
            </w:r>
          </w:p>
        </w:tc>
      </w:tr>
      <w:tr w:rsidR="00B76A1E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76A1E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76A1E" w:rsidRPr="00742916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76A1E" w:rsidRPr="00C75B65" w:rsidRDefault="00B76A1E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71E8C" w:rsidRDefault="008B59B9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B76A1E" w:rsidRPr="00742916" w:rsidRDefault="00B76A1E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76A1E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76A1E" w:rsidRDefault="00571E8C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B76A1E" w:rsidRPr="00EA2BC5" w:rsidRDefault="00B76A1E" w:rsidP="008B59B9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7E1AA4" w:rsidRDefault="007E1AA4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183C" w:rsidRPr="009F0345" w:rsidRDefault="00A9183C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</w:t>
            </w:r>
            <w:r w:rsidR="009555EA">
              <w:rPr>
                <w:sz w:val="24"/>
                <w:szCs w:val="24"/>
              </w:rPr>
              <w:t>ułuje</w:t>
            </w:r>
            <w:r w:rsidRPr="009F0345">
              <w:rPr>
                <w:sz w:val="24"/>
                <w:szCs w:val="24"/>
              </w:rPr>
              <w:t xml:space="preserve"> wypowiedzi ustne i pisemne</w:t>
            </w:r>
            <w:r w:rsidR="009555EA">
              <w:rPr>
                <w:sz w:val="24"/>
                <w:szCs w:val="24"/>
              </w:rPr>
              <w:t xml:space="preserve"> różnego typu,</w:t>
            </w:r>
            <w:r w:rsidRPr="009F0345">
              <w:rPr>
                <w:sz w:val="24"/>
                <w:szCs w:val="24"/>
              </w:rPr>
              <w:t xml:space="preserve">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9C4C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9C4C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:rsidR="000463E4" w:rsidRPr="00F56907" w:rsidRDefault="00A5080E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463E4" w:rsidRPr="00F56907">
              <w:rPr>
                <w:sz w:val="24"/>
                <w:szCs w:val="24"/>
              </w:rPr>
              <w:t>awody i wykonywane czynności,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  <w:r>
              <w:rPr>
                <w:sz w:val="24"/>
                <w:szCs w:val="24"/>
              </w:rPr>
              <w:t>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życiorys,</w:t>
            </w:r>
          </w:p>
          <w:p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Pr="00CF01D4" w:rsidRDefault="00A5080E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0463E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0463E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>ego</w:t>
            </w:r>
          </w:p>
          <w:p w:rsidR="000463E4" w:rsidRPr="00CF01D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Mozarta,</w:t>
            </w:r>
          </w:p>
          <w:p w:rsidR="000463E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hobby,</w:t>
            </w:r>
          </w:p>
          <w:p w:rsidR="00A5080E" w:rsidRPr="008B59B9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film.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Pr="00C00F1A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:rsidR="000463E4" w:rsidRPr="00F56907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>
              <w:rPr>
                <w:sz w:val="24"/>
                <w:szCs w:val="24"/>
              </w:rPr>
              <w:t>,</w:t>
            </w:r>
          </w:p>
          <w:p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0463E4" w:rsidRPr="008B59B9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0463E4" w:rsidRPr="00861DF1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C57254" w:rsidRDefault="000463E4" w:rsidP="009C4CF0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0463E4" w:rsidRPr="00742916" w:rsidRDefault="000463E4" w:rsidP="00A5080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0463E4" w:rsidRPr="00404EEA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0463E4" w:rsidRPr="00A332C7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0463E4" w:rsidRPr="008B59B9" w:rsidRDefault="000463E4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Pr="008B59B9" w:rsidRDefault="000463E4" w:rsidP="006365E4">
            <w:pPr>
              <w:jc w:val="center"/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  <w:r w:rsidRPr="008B59B9">
              <w:rPr>
                <w:sz w:val="22"/>
                <w:szCs w:val="22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Pr="0020193C" w:rsidRDefault="000463E4" w:rsidP="006365E4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20193C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Pr="0020193C" w:rsidRDefault="000463E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AE4D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4D63" w:rsidRDefault="00AE4D6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 formie rozmowy indywidualnej na zajęciach</w:t>
            </w:r>
          </w:p>
        </w:tc>
        <w:tc>
          <w:tcPr>
            <w:tcW w:w="1800" w:type="dxa"/>
            <w:gridSpan w:val="3"/>
          </w:tcPr>
          <w:p w:rsidR="00AE4D63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2D14F4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:rsidR="00B76A1E" w:rsidRPr="00EF4C27" w:rsidRDefault="00A5080E" w:rsidP="009C4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B76A1E" w:rsidRPr="008B59B9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A5080E">
              <w:rPr>
                <w:sz w:val="24"/>
                <w:szCs w:val="24"/>
              </w:rPr>
              <w:t>rozmowa indywidualna ze studentem – 20%</w:t>
            </w:r>
          </w:p>
        </w:tc>
      </w:tr>
      <w:tr w:rsidR="00B76A1E" w:rsidRPr="008D4BE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9209B0">
              <w:rPr>
                <w:sz w:val="24"/>
                <w:szCs w:val="24"/>
              </w:rPr>
              <w:t>dłuższe</w:t>
            </w:r>
            <w:r w:rsidRPr="009F0345">
              <w:rPr>
                <w:sz w:val="24"/>
                <w:szCs w:val="24"/>
              </w:rPr>
              <w:t xml:space="preserve">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2249F1" w:rsidRDefault="000463E4" w:rsidP="00C82CA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0463E4" w:rsidRPr="00CD6582" w:rsidRDefault="000463E4" w:rsidP="00C82CA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</w:t>
            </w:r>
            <w:r w:rsidR="00F7304E">
              <w:rPr>
                <w:sz w:val="24"/>
                <w:szCs w:val="24"/>
              </w:rPr>
              <w:t>iądzach, miesięcznych wydatkach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</w:t>
            </w:r>
            <w:r w:rsidR="00F7304E">
              <w:rPr>
                <w:sz w:val="24"/>
                <w:szCs w:val="24"/>
              </w:rPr>
              <w:t xml:space="preserve">py w </w:t>
            </w:r>
            <w:proofErr w:type="spellStart"/>
            <w:r w:rsidR="00F7304E">
              <w:rPr>
                <w:sz w:val="24"/>
                <w:szCs w:val="24"/>
              </w:rPr>
              <w:t>internecie</w:t>
            </w:r>
            <w:proofErr w:type="spellEnd"/>
            <w:r w:rsidR="00F7304E">
              <w:rPr>
                <w:sz w:val="24"/>
                <w:szCs w:val="24"/>
              </w:rPr>
              <w:t>, telewizji</w:t>
            </w:r>
            <w:r>
              <w:rPr>
                <w:sz w:val="24"/>
                <w:szCs w:val="24"/>
              </w:rPr>
              <w:t xml:space="preserve"> 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</w:p>
          <w:p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</w:t>
            </w:r>
          </w:p>
          <w:p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 ustalanie t</w:t>
            </w:r>
            <w:r w:rsidR="00F7304E">
              <w:rPr>
                <w:sz w:val="24"/>
                <w:szCs w:val="24"/>
              </w:rPr>
              <w:t>erminów spotkań</w:t>
            </w:r>
          </w:p>
          <w:p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zawód</w:t>
            </w:r>
            <w:r w:rsidR="000463E4">
              <w:rPr>
                <w:sz w:val="24"/>
                <w:szCs w:val="24"/>
              </w:rPr>
              <w:t xml:space="preserve"> </w:t>
            </w:r>
          </w:p>
          <w:p w:rsidR="000463E4" w:rsidRPr="008B59B9" w:rsidRDefault="000463E4" w:rsidP="008B59B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0463E4" w:rsidRPr="008B59B9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0463E4" w:rsidRPr="00861DF1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0463E4" w:rsidRPr="008B59B9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0463E4" w:rsidRPr="004A78BB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463E4" w:rsidRPr="00C57254" w:rsidRDefault="000463E4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 xml:space="preserve">2015, Preston </w:t>
            </w:r>
            <w:proofErr w:type="spellStart"/>
            <w:r w:rsidRPr="001C373A">
              <w:rPr>
                <w:sz w:val="24"/>
                <w:szCs w:val="24"/>
              </w:rPr>
              <w:t>Publishing</w:t>
            </w:r>
            <w:proofErr w:type="spellEnd"/>
            <w:r w:rsidRPr="001C373A">
              <w:rPr>
                <w:sz w:val="24"/>
                <w:szCs w:val="24"/>
              </w:rPr>
              <w:t>, Warszawa.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0463E4" w:rsidRPr="00742916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0463E4" w:rsidRPr="00742916" w:rsidTr="006365E4">
        <w:tc>
          <w:tcPr>
            <w:tcW w:w="2660" w:type="dxa"/>
            <w:gridSpan w:val="4"/>
          </w:tcPr>
          <w:p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463E4" w:rsidRPr="005374E9" w:rsidRDefault="00F7304E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0463E4" w:rsidRPr="00404EEA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="00F7304E">
              <w:rPr>
                <w:sz w:val="24"/>
                <w:szCs w:val="24"/>
              </w:rPr>
              <w:t>gramatyczne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0463E4" w:rsidRPr="00404EEA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</w:t>
            </w:r>
            <w:r w:rsidR="00F7304E">
              <w:rPr>
                <w:sz w:val="24"/>
                <w:szCs w:val="24"/>
              </w:rPr>
              <w:t xml:space="preserve"> grupach</w:t>
            </w:r>
          </w:p>
          <w:p w:rsidR="000463E4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0463E4" w:rsidRPr="008B59B9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F7304E">
              <w:rPr>
                <w:sz w:val="24"/>
                <w:szCs w:val="24"/>
              </w:rPr>
              <w:t>praca z  materiałem audio-wizualnym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:rsidR="000463E4" w:rsidRPr="008B59B9" w:rsidRDefault="000463E4" w:rsidP="006365E4">
            <w:pPr>
              <w:jc w:val="center"/>
              <w:rPr>
                <w:sz w:val="24"/>
                <w:szCs w:val="24"/>
              </w:rPr>
            </w:pPr>
            <w:r w:rsidRPr="008B59B9">
              <w:rPr>
                <w:sz w:val="24"/>
                <w:szCs w:val="24"/>
              </w:rPr>
              <w:t xml:space="preserve">Nr efektu </w:t>
            </w:r>
          </w:p>
          <w:p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4"/>
                <w:szCs w:val="24"/>
              </w:rPr>
              <w:t>uczenia się/grupy efektów</w:t>
            </w:r>
            <w:r w:rsidRPr="008B59B9">
              <w:rPr>
                <w:sz w:val="24"/>
                <w:szCs w:val="24"/>
              </w:rPr>
              <w:br/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:rsidR="000463E4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B76A1E" w:rsidRDefault="00201A88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A727EC" w:rsidRDefault="00B76A1E" w:rsidP="006365E4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B76A1E" w:rsidRPr="00A727EC" w:rsidRDefault="00F7304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B76A1E" w:rsidRPr="00F7304E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F7304E">
              <w:rPr>
                <w:sz w:val="24"/>
                <w:szCs w:val="24"/>
              </w:rPr>
              <w:t>rozmowa indywidualna ze studentem – 20%</w:t>
            </w:r>
          </w:p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:rsidTr="006365E4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:rsidTr="006365E4">
        <w:trPr>
          <w:trHeight w:val="262"/>
        </w:trPr>
        <w:tc>
          <w:tcPr>
            <w:tcW w:w="5070" w:type="dxa"/>
            <w:gridSpan w:val="9"/>
          </w:tcPr>
          <w:p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:rsidTr="008B59B9">
        <w:trPr>
          <w:trHeight w:val="687"/>
        </w:trPr>
        <w:tc>
          <w:tcPr>
            <w:tcW w:w="5070" w:type="dxa"/>
            <w:gridSpan w:val="9"/>
            <w:shd w:val="clear" w:color="auto" w:fill="C0C0C0"/>
          </w:tcPr>
          <w:p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7E1AA4" w:rsidRPr="00EA2BC5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E5A2F" w:rsidRDefault="000E5A2F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Default="00F25C1E" w:rsidP="006365E4">
            <w:pPr>
              <w:rPr>
                <w:sz w:val="24"/>
                <w:szCs w:val="24"/>
              </w:rPr>
            </w:pPr>
          </w:p>
          <w:p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:rsidTr="006365E4">
        <w:trPr>
          <w:cantSplit/>
        </w:trPr>
        <w:tc>
          <w:tcPr>
            <w:tcW w:w="497" w:type="dxa"/>
            <w:vMerge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  <w:r w:rsidR="0090445E">
              <w:rPr>
                <w:sz w:val="24"/>
                <w:szCs w:val="24"/>
              </w:rPr>
              <w:t>, dr Agnieszka Żółtowska, mgr Dariusz Leszczyński, mgr Jacek Iciaszek</w:t>
            </w:r>
          </w:p>
        </w:tc>
      </w:tr>
      <w:tr w:rsidR="00F25C1E" w:rsidRPr="00566644" w:rsidTr="006365E4">
        <w:tc>
          <w:tcPr>
            <w:tcW w:w="2988" w:type="dxa"/>
            <w:gridSpan w:val="5"/>
            <w:vAlign w:val="center"/>
          </w:tcPr>
          <w:p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Dariusz Leszczyński, mgr Jacek Iciaszek </w:t>
            </w:r>
          </w:p>
        </w:tc>
      </w:tr>
      <w:tr w:rsidR="00F25C1E" w:rsidRPr="00742916" w:rsidTr="006365E4">
        <w:tc>
          <w:tcPr>
            <w:tcW w:w="2988" w:type="dxa"/>
            <w:gridSpan w:val="5"/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25C1E" w:rsidRPr="00A42282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25C1E" w:rsidRPr="00742916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  <w:tr w:rsidR="00F25C1E" w:rsidRPr="00742916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C1E" w:rsidRPr="00A42282" w:rsidRDefault="009F0345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 w:rsidR="007E1AA4">
              <w:rPr>
                <w:sz w:val="24"/>
                <w:szCs w:val="24"/>
              </w:rPr>
              <w:t>wymienia</w:t>
            </w:r>
            <w:r>
              <w:rPr>
                <w:sz w:val="24"/>
                <w:szCs w:val="24"/>
              </w:rPr>
              <w:t xml:space="preserve">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 w:rsidR="007E1AA4"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posługuje się w mowie i piśmie językiem niemieckim w stopniu umożliwiającym </w:t>
            </w:r>
            <w:r w:rsidR="002D14F4">
              <w:rPr>
                <w:sz w:val="24"/>
                <w:szCs w:val="24"/>
              </w:rPr>
              <w:t xml:space="preserve">swobodną </w:t>
            </w:r>
            <w:r w:rsidRPr="009F0345">
              <w:rPr>
                <w:sz w:val="24"/>
                <w:szCs w:val="24"/>
              </w:rPr>
              <w:t>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9F0345" w:rsidRDefault="00E44E63" w:rsidP="00201A88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2D14F4">
              <w:rPr>
                <w:sz w:val="24"/>
                <w:szCs w:val="24"/>
              </w:rPr>
              <w:t>różnorodne</w:t>
            </w:r>
            <w:r w:rsidR="009B1418">
              <w:rPr>
                <w:sz w:val="24"/>
                <w:szCs w:val="24"/>
              </w:rPr>
              <w:t xml:space="preserve"> </w:t>
            </w:r>
            <w:r w:rsidR="00201A88">
              <w:rPr>
                <w:sz w:val="24"/>
                <w:szCs w:val="24"/>
              </w:rPr>
              <w:t xml:space="preserve">złożone </w:t>
            </w:r>
            <w:r w:rsidRPr="009F0345">
              <w:rPr>
                <w:sz w:val="24"/>
                <w:szCs w:val="24"/>
              </w:rPr>
              <w:t>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E44E63" w:rsidRPr="00A42282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Pr="00A42282" w:rsidRDefault="00E44E63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E44E63" w:rsidRPr="00A42282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E63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44E63" w:rsidRPr="00742916" w:rsidRDefault="00E44E63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2249F1" w:rsidRDefault="00E44E63" w:rsidP="006365E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E44E63" w:rsidRPr="00CD6582" w:rsidRDefault="00E44E63" w:rsidP="006365E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E44E63" w:rsidRDefault="00E44E63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Zwierzęta i ludzie: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 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</w:t>
            </w:r>
            <w:r w:rsidR="000A60BB">
              <w:rPr>
                <w:sz w:val="24"/>
                <w:szCs w:val="24"/>
              </w:rPr>
              <w:t>owych na samopoczucie człowieka</w:t>
            </w:r>
          </w:p>
          <w:p w:rsidR="00E44E63" w:rsidRPr="00E979D7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wyglądu człowieka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</w:t>
            </w:r>
            <w:r w:rsidR="000A60BB">
              <w:rPr>
                <w:sz w:val="24"/>
                <w:szCs w:val="24"/>
              </w:rPr>
              <w:t>ywne cechy charakteru człowieka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</w:t>
            </w:r>
          </w:p>
          <w:p w:rsidR="00E44E63" w:rsidRPr="008B59B9" w:rsidRDefault="00E44E63" w:rsidP="008B59B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</w:t>
            </w:r>
          </w:p>
          <w:p w:rsidR="00E44E63" w:rsidRDefault="00E44E63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</w:t>
            </w:r>
            <w:r w:rsidR="000A60BB">
              <w:rPr>
                <w:sz w:val="24"/>
                <w:szCs w:val="24"/>
              </w:rPr>
              <w:t>niku określonym i nieokreślonym</w:t>
            </w:r>
          </w:p>
          <w:p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</w:p>
          <w:p w:rsidR="00E44E63" w:rsidRPr="008B59B9" w:rsidRDefault="00E44E63" w:rsidP="008B59B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</w:t>
            </w:r>
          </w:p>
          <w:p w:rsidR="00E44E63" w:rsidRPr="00861DF1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E44E63" w:rsidRPr="008B59B9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E44E63" w:rsidRPr="004A78BB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7E1AA4"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44E63" w:rsidRPr="00742916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E63" w:rsidRPr="00742916" w:rsidRDefault="00E44E63" w:rsidP="006365E4">
            <w:pPr>
              <w:rPr>
                <w:sz w:val="24"/>
                <w:szCs w:val="24"/>
              </w:rPr>
            </w:pPr>
          </w:p>
        </w:tc>
      </w:tr>
      <w:tr w:rsidR="00E44E63" w:rsidRPr="00742916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44E63" w:rsidRPr="00C57254" w:rsidRDefault="00E44E63" w:rsidP="006365E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E44E63" w:rsidRPr="00A727EC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>
              <w:rPr>
                <w:sz w:val="24"/>
                <w:szCs w:val="24"/>
              </w:rPr>
              <w:t>, Preston Publishing, Warszawa.</w:t>
            </w:r>
          </w:p>
          <w:p w:rsidR="00E44E63" w:rsidRPr="00742916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 xml:space="preserve">2016, Preston </w:t>
            </w:r>
            <w:proofErr w:type="spellStart"/>
            <w:r>
              <w:rPr>
                <w:sz w:val="24"/>
                <w:szCs w:val="24"/>
              </w:rPr>
              <w:t>Publishing</w:t>
            </w:r>
            <w:proofErr w:type="spellEnd"/>
            <w:r>
              <w:rPr>
                <w:sz w:val="24"/>
                <w:szCs w:val="24"/>
              </w:rPr>
              <w:t>, Warszawa.</w:t>
            </w:r>
          </w:p>
        </w:tc>
      </w:tr>
      <w:tr w:rsidR="00E44E63" w:rsidRPr="00742916" w:rsidTr="006365E4">
        <w:tc>
          <w:tcPr>
            <w:tcW w:w="2660" w:type="dxa"/>
            <w:gridSpan w:val="4"/>
          </w:tcPr>
          <w:p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44E63" w:rsidRPr="00742916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</w:tc>
      </w:tr>
      <w:tr w:rsidR="00E44E63" w:rsidRPr="00742916" w:rsidTr="006365E4">
        <w:tc>
          <w:tcPr>
            <w:tcW w:w="2660" w:type="dxa"/>
            <w:gridSpan w:val="4"/>
          </w:tcPr>
          <w:p w:rsidR="00E44E63" w:rsidRPr="00BC3779" w:rsidRDefault="00E44E63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44E63" w:rsidRPr="005374E9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:rsidR="00E44E63" w:rsidRPr="00404EEA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:rsidR="00E44E63" w:rsidRPr="00404EEA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:rsidR="00E44E63" w:rsidRPr="00A332C7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:rsidR="00E44E63" w:rsidRPr="008B59B9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</w:t>
            </w:r>
            <w:r>
              <w:rPr>
                <w:sz w:val="24"/>
                <w:szCs w:val="24"/>
              </w:rPr>
              <w:t>ca z  materiałem audio-wizualnym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E63" w:rsidRPr="00914F35" w:rsidRDefault="00E44E63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E63" w:rsidRPr="008B59B9" w:rsidRDefault="00E44E63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:rsidR="00E44E63" w:rsidRPr="00217BEC" w:rsidRDefault="00E44E63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E44E63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44E63" w:rsidRDefault="00201A88" w:rsidP="00EF1A9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  <w:gridSpan w:val="3"/>
          </w:tcPr>
          <w:p w:rsidR="00E44E63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EF1A9D" w:rsidRDefault="000A60BB" w:rsidP="00EF1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9521FB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:rsidR="009521FB" w:rsidRDefault="009521FB" w:rsidP="009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:rsidR="009521FB" w:rsidRDefault="004A2C27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B76A1E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B76A1E" w:rsidRPr="00A727EC" w:rsidRDefault="004A2C27" w:rsidP="00F23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obejmuje czytanie ze zrozumieniem, słuchanie ze zrozumieniem, </w:t>
            </w:r>
            <w:r w:rsidR="006342AD">
              <w:rPr>
                <w:sz w:val="24"/>
                <w:szCs w:val="24"/>
              </w:rPr>
              <w:t xml:space="preserve">krótką wypowiedź pisemną i sprawdzenie opanowania </w:t>
            </w:r>
            <w:r w:rsidR="007A3E11">
              <w:rPr>
                <w:sz w:val="24"/>
                <w:szCs w:val="24"/>
              </w:rPr>
              <w:t xml:space="preserve">materiału gramatycznego. </w:t>
            </w:r>
            <w:r w:rsidR="002D14F4">
              <w:rPr>
                <w:sz w:val="24"/>
                <w:szCs w:val="24"/>
              </w:rPr>
              <w:br/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B76A1E" w:rsidRPr="008B59B9" w:rsidRDefault="00B76A1E" w:rsidP="006365E4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</w:tc>
      </w:tr>
      <w:tr w:rsidR="00B76A1E" w:rsidRPr="00742916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76A1E" w:rsidRPr="008D4BE7" w:rsidRDefault="00B76A1E" w:rsidP="006365E4">
            <w:pPr>
              <w:jc w:val="center"/>
              <w:rPr>
                <w:b/>
              </w:rPr>
            </w:pPr>
          </w:p>
          <w:p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:rsidTr="00F36D3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76A1E" w:rsidRDefault="00B76A1E" w:rsidP="00F36D33">
            <w:pPr>
              <w:jc w:val="center"/>
              <w:rPr>
                <w:sz w:val="24"/>
                <w:szCs w:val="24"/>
              </w:rPr>
            </w:pPr>
          </w:p>
          <w:p w:rsidR="00B76A1E" w:rsidRPr="00742916" w:rsidRDefault="00B76A1E" w:rsidP="00F36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76A1E" w:rsidRPr="00742916" w:rsidRDefault="00B76A1E" w:rsidP="00F36D3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:rsidTr="00F36D33">
        <w:trPr>
          <w:trHeight w:val="262"/>
        </w:trPr>
        <w:tc>
          <w:tcPr>
            <w:tcW w:w="5070" w:type="dxa"/>
            <w:gridSpan w:val="9"/>
            <w:vMerge/>
          </w:tcPr>
          <w:p w:rsidR="00B76A1E" w:rsidRPr="00742916" w:rsidRDefault="00B76A1E" w:rsidP="00F36D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76A1E" w:rsidRPr="00BC3779" w:rsidRDefault="00B76A1E" w:rsidP="00F36D3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76A1E" w:rsidRPr="00BC3779" w:rsidRDefault="00B76A1E" w:rsidP="00F36D3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bookmarkStart w:id="0" w:name="_GoBack" w:colFirst="1" w:colLast="1"/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86CE7" w:rsidRPr="00305CA9" w:rsidRDefault="00B86CE7" w:rsidP="008B59B9">
            <w:pPr>
              <w:jc w:val="center"/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86CE7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86CE7" w:rsidRPr="008B59B9">
              <w:rPr>
                <w:sz w:val="24"/>
                <w:szCs w:val="24"/>
              </w:rPr>
              <w:t>0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6CE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</w:tcPr>
          <w:p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86CE7" w:rsidRPr="00742916" w:rsidRDefault="00B86CE7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B86CE7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86CE7">
              <w:rPr>
                <w:sz w:val="24"/>
                <w:szCs w:val="24"/>
              </w:rPr>
              <w:t>5</w:t>
            </w:r>
          </w:p>
        </w:tc>
      </w:tr>
      <w:tr w:rsidR="00B86CE7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86CE7" w:rsidRPr="00742916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86CE7" w:rsidRPr="00C75B65" w:rsidRDefault="00B86CE7" w:rsidP="00F36D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B86CE7" w:rsidRPr="00742916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86CE7" w:rsidRPr="00EA2BC5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B59B9">
              <w:rPr>
                <w:b/>
                <w:sz w:val="24"/>
                <w:szCs w:val="24"/>
              </w:rPr>
              <w:t>6</w:t>
            </w:r>
          </w:p>
        </w:tc>
      </w:tr>
    </w:tbl>
    <w:p w:rsidR="00F23D56" w:rsidRDefault="00F23D56" w:rsidP="00F23D5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23D56" w:rsidRDefault="00F23D56" w:rsidP="00F23D56"/>
    <w:p w:rsidR="00F25C1E" w:rsidRDefault="00F25C1E" w:rsidP="00F25C1E"/>
    <w:sectPr w:rsidR="00F25C1E" w:rsidSect="008B59B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F25C1E"/>
    <w:rsid w:val="00035CD2"/>
    <w:rsid w:val="000463E4"/>
    <w:rsid w:val="000A60BB"/>
    <w:rsid w:val="000E5A2F"/>
    <w:rsid w:val="000E5E3A"/>
    <w:rsid w:val="000F0B1A"/>
    <w:rsid w:val="001B133F"/>
    <w:rsid w:val="001C02E2"/>
    <w:rsid w:val="0020193C"/>
    <w:rsid w:val="00201A88"/>
    <w:rsid w:val="002A3218"/>
    <w:rsid w:val="002D14F4"/>
    <w:rsid w:val="002E328D"/>
    <w:rsid w:val="003339F0"/>
    <w:rsid w:val="00362876"/>
    <w:rsid w:val="00406305"/>
    <w:rsid w:val="00412F58"/>
    <w:rsid w:val="004251BD"/>
    <w:rsid w:val="0046328C"/>
    <w:rsid w:val="004A2C27"/>
    <w:rsid w:val="004A2E60"/>
    <w:rsid w:val="004C5DF1"/>
    <w:rsid w:val="004C7000"/>
    <w:rsid w:val="004E72BC"/>
    <w:rsid w:val="005103F5"/>
    <w:rsid w:val="005270C6"/>
    <w:rsid w:val="00571E8C"/>
    <w:rsid w:val="00572E49"/>
    <w:rsid w:val="005C19CB"/>
    <w:rsid w:val="006342AD"/>
    <w:rsid w:val="006365E4"/>
    <w:rsid w:val="00671C9D"/>
    <w:rsid w:val="00684F4D"/>
    <w:rsid w:val="00760979"/>
    <w:rsid w:val="007A3E11"/>
    <w:rsid w:val="007B187D"/>
    <w:rsid w:val="007E1AA4"/>
    <w:rsid w:val="00872771"/>
    <w:rsid w:val="008B59B9"/>
    <w:rsid w:val="0090445E"/>
    <w:rsid w:val="009209B0"/>
    <w:rsid w:val="009521FB"/>
    <w:rsid w:val="009555EA"/>
    <w:rsid w:val="0097451F"/>
    <w:rsid w:val="009B1418"/>
    <w:rsid w:val="009C4CF0"/>
    <w:rsid w:val="009F0345"/>
    <w:rsid w:val="00A33652"/>
    <w:rsid w:val="00A5080E"/>
    <w:rsid w:val="00A9183C"/>
    <w:rsid w:val="00AE4D63"/>
    <w:rsid w:val="00B42687"/>
    <w:rsid w:val="00B76A1E"/>
    <w:rsid w:val="00B77DE2"/>
    <w:rsid w:val="00B86CE7"/>
    <w:rsid w:val="00C334F6"/>
    <w:rsid w:val="00C46B68"/>
    <w:rsid w:val="00C82CAA"/>
    <w:rsid w:val="00CD44A7"/>
    <w:rsid w:val="00D96C29"/>
    <w:rsid w:val="00E44E63"/>
    <w:rsid w:val="00EF1A9D"/>
    <w:rsid w:val="00F0001E"/>
    <w:rsid w:val="00F23D56"/>
    <w:rsid w:val="00F25C1E"/>
    <w:rsid w:val="00F36D33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5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1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25C1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C1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C1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25C1E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A3DB3-4BB1-4DA0-BDAC-ECC345F8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16</Pages>
  <Words>4362</Words>
  <Characters>26174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49</cp:revision>
  <dcterms:created xsi:type="dcterms:W3CDTF">2019-05-13T08:55:00Z</dcterms:created>
  <dcterms:modified xsi:type="dcterms:W3CDTF">2019-09-08T19:29:00Z</dcterms:modified>
</cp:coreProperties>
</file>